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2B50" w14:textId="77777777" w:rsidR="00F649FE" w:rsidRPr="00F649FE" w:rsidRDefault="00F649FE" w:rsidP="00F649FE">
      <w:pPr>
        <w:pBdr>
          <w:bottom w:val="single" w:sz="6" w:space="15" w:color="E4E4E4"/>
        </w:pBdr>
        <w:shd w:val="clear" w:color="auto" w:fill="FFFFFF"/>
        <w:spacing w:after="100" w:afterAutospacing="1" w:line="240" w:lineRule="auto"/>
        <w:outlineLvl w:val="4"/>
        <w:rPr>
          <w:rFonts w:ascii="Open Sans" w:eastAsia="Times New Roman" w:hAnsi="Open Sans" w:cs="Open Sans"/>
          <w:b/>
          <w:bCs/>
          <w:color w:val="F59E36"/>
          <w:sz w:val="27"/>
          <w:szCs w:val="27"/>
          <w:lang w:eastAsia="tr-TR"/>
        </w:rPr>
      </w:pPr>
      <w:r w:rsidRPr="00F649FE">
        <w:rPr>
          <w:rFonts w:ascii="Open Sans" w:eastAsia="Times New Roman" w:hAnsi="Open Sans" w:cs="Open Sans"/>
          <w:b/>
          <w:bCs/>
          <w:color w:val="F59E36"/>
          <w:sz w:val="27"/>
          <w:szCs w:val="27"/>
          <w:lang w:eastAsia="tr-TR"/>
        </w:rPr>
        <w:t>Bölümler (124)</w:t>
      </w:r>
    </w:p>
    <w:p w14:paraId="26B78B1C" w14:textId="734E907E" w:rsidR="00F649FE" w:rsidRPr="00F649FE" w:rsidRDefault="00F649FE" w:rsidP="00F649FE">
      <w:pPr>
        <w:pBdr>
          <w:bottom w:val="single" w:sz="6" w:space="15" w:color="E4E4E4"/>
        </w:pBdr>
        <w:shd w:val="clear" w:color="auto" w:fill="FFFFFF"/>
        <w:spacing w:after="100" w:afterAutospacing="1" w:line="240" w:lineRule="auto"/>
        <w:outlineLvl w:val="4"/>
        <w:rPr>
          <w:rFonts w:ascii="Open Sans" w:eastAsia="Times New Roman" w:hAnsi="Open Sans" w:cs="Open Sans"/>
          <w:b/>
          <w:bCs/>
          <w:color w:val="F59E36"/>
          <w:sz w:val="27"/>
          <w:szCs w:val="27"/>
          <w:lang w:eastAsia="tr-TR"/>
        </w:rPr>
      </w:pPr>
      <w:r w:rsidRPr="00F649FE">
        <w:rPr>
          <w:rFonts w:ascii="Open Sans" w:eastAsia="Times New Roman" w:hAnsi="Open Sans" w:cs="Open Sans"/>
          <w:b/>
          <w:bCs/>
          <w:color w:val="F59E36"/>
          <w:sz w:val="27"/>
          <w:szCs w:val="27"/>
          <w:lang w:eastAsia="tr-TR"/>
        </w:rPr>
        <w:object w:dxaOrig="1440" w:dyaOrig="1440" w14:anchorId="47095B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7.2pt;height:18pt" o:ole="">
            <v:imagedata r:id="rId4" o:title=""/>
          </v:shape>
          <w:control r:id="rId5" w:name="DefaultOcxName" w:shapeid="_x0000_i1035"/>
        </w:object>
      </w:r>
    </w:p>
    <w:tbl>
      <w:tblPr>
        <w:tblW w:w="12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0"/>
        <w:gridCol w:w="1458"/>
        <w:gridCol w:w="2293"/>
        <w:gridCol w:w="869"/>
        <w:gridCol w:w="45"/>
      </w:tblGrid>
      <w:tr w:rsidR="00F649FE" w:rsidRPr="00F649FE" w14:paraId="687CA783" w14:textId="77777777" w:rsidTr="00F649FE">
        <w:trPr>
          <w:tblHeader/>
        </w:trPr>
        <w:tc>
          <w:tcPr>
            <w:tcW w:w="0" w:type="auto"/>
            <w:tcBorders>
              <w:top w:val="nil"/>
              <w:bottom w:val="single" w:sz="6" w:space="0" w:color="DEE2E6"/>
            </w:tcBorders>
            <w:vAlign w:val="bottom"/>
            <w:hideMark/>
          </w:tcPr>
          <w:p w14:paraId="6A606BFD" w14:textId="77777777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4AB2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b/>
                <w:bCs/>
                <w:color w:val="034AB2"/>
                <w:sz w:val="24"/>
                <w:szCs w:val="24"/>
                <w:lang w:eastAsia="tr-TR"/>
              </w:rPr>
              <w:t>Bölüm Adı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vAlign w:val="bottom"/>
            <w:hideMark/>
          </w:tcPr>
          <w:p w14:paraId="101BB94E" w14:textId="77777777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4AB2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b/>
                <w:bCs/>
                <w:color w:val="034AB2"/>
                <w:sz w:val="24"/>
                <w:szCs w:val="24"/>
                <w:lang w:eastAsia="tr-TR"/>
              </w:rPr>
              <w:t>Eğitim Dili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vAlign w:val="bottom"/>
            <w:hideMark/>
          </w:tcPr>
          <w:p w14:paraId="12A0AA7F" w14:textId="77777777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4AB2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b/>
                <w:bCs/>
                <w:color w:val="034AB2"/>
                <w:sz w:val="24"/>
                <w:szCs w:val="24"/>
                <w:lang w:eastAsia="tr-TR"/>
              </w:rPr>
              <w:t>Süre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vAlign w:val="bottom"/>
            <w:hideMark/>
          </w:tcPr>
          <w:p w14:paraId="38B996B7" w14:textId="77777777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4AB2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b/>
                <w:bCs/>
                <w:color w:val="034AB2"/>
                <w:sz w:val="24"/>
                <w:szCs w:val="24"/>
                <w:lang w:eastAsia="tr-TR"/>
              </w:rPr>
              <w:t>Fiyat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vAlign w:val="bottom"/>
            <w:hideMark/>
          </w:tcPr>
          <w:p w14:paraId="42D7B662" w14:textId="77777777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4AB2"/>
                <w:sz w:val="24"/>
                <w:szCs w:val="24"/>
                <w:lang w:eastAsia="tr-TR"/>
              </w:rPr>
            </w:pPr>
          </w:p>
        </w:tc>
      </w:tr>
      <w:tr w:rsidR="00F649FE" w:rsidRPr="00F649FE" w14:paraId="03B1C5E1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1334B9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Tıp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7E7DB7C" w14:textId="77777777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 wp14:anchorId="37D55349" wp14:editId="0DE8FC27">
                      <wp:extent cx="304800" cy="304800"/>
                      <wp:effectExtent l="0" t="0" r="0" b="0"/>
                      <wp:docPr id="1699539549" name="AutoShape 610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625BD4" id="AutoShape 610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4DC190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AB8506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6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BF1176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3070 €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B1B5C5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3CBDFA5D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601078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Diş Hekimliği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08AA821" w14:textId="77777777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 wp14:anchorId="3E1E1579" wp14:editId="232A8A5E">
                      <wp:extent cx="304800" cy="304800"/>
                      <wp:effectExtent l="0" t="0" r="0" b="0"/>
                      <wp:docPr id="1675620894" name="AutoShape 611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8DB6C0" id="AutoShape 611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260A48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0956F4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5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FDB6CC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3070 €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FE91B0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27FEB66C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F3A851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Hemşirelik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30FE1B9" w14:textId="77777777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 wp14:anchorId="320AEF99" wp14:editId="689683F1">
                      <wp:extent cx="304800" cy="304800"/>
                      <wp:effectExtent l="0" t="0" r="0" b="0"/>
                      <wp:docPr id="1121446103" name="AutoShape 612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1964BC" id="AutoShape 612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3535C6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00CF8B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CAD825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3070 €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76DBD2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33848054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1A90F9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Keman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DC91E0D" w14:textId="2CB42E80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2792CA1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55FA77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1A7D17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E1C01F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3F34EC73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D3BF7C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09EA7DE" w14:textId="2A129055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619A9B7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34BA17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77F1B9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25342C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054E758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C5FDC8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Tarım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49BA94B" w14:textId="68E6DE8C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2BA671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4124DE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D4266C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76D1F4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CDDD370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43BCF9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Piyano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596DB26" w14:textId="4C0F44F8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276202B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61006D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FE4564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5CFB84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4573376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505406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Bilişim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583E17E" w14:textId="531FB58B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1F6E7C3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C9FEA7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DF403E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546487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502FECCE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05DDFC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Enerji Endüstri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C5DB731" w14:textId="3D99682B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1249C91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3B5301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9035C1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0F0C7D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3C1267B1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99C894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Ekonomi Politikası ve Kalkınma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54B5EF4" w14:textId="2A979B57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1786A1A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2F3D2B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EE8856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952E47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4E67D0B4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920C45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Fizik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9186184" w14:textId="4588A392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6761FC1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510D0D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129148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004ACD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0556BAD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FBE7B5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Endüstriyel Yönetim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98F4453" w14:textId="06E07BC1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183CFE2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6EE8AA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84B531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CBF420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498C45BD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81090D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E92068F" w14:textId="5EDED7AA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312967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B22DFB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3EE62B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B4F3AB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45853534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55C338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Endüstriyel Yönetim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D31DA5F" w14:textId="4562AC35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C9352E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AE0C42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BD1201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0CA21F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6E86B05E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256E22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Pazarlama ve Yönetim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A2E0ECF" w14:textId="19FC1571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3FB20F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42BC69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E6E978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3B7D58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58B9F6DB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02905C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Matematik ve Fizik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0CE7D7B" w14:textId="66CF844A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0CB08C4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C0293A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9E654E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454EAA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3C977CE9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1401DA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Enerji Endüstri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3BD7CCF" w14:textId="60468186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769EA7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553B15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6C72A9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1BA212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4FDBA905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A9FCE0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Finans ve Bankacılık Yönetimi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FAF1AFC" w14:textId="27E4B9B4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BAB23D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F8AD75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C73A4D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B8747D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49B8DF8C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8EFFB3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Matematik ve Bilgisayar Bilimleri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9850AA6" w14:textId="24C0CF18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2FF67FD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E920B8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3D21AE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E5E10D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4CDEC6B8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464D6B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Okul Öncesi Eğitimi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B8E6162" w14:textId="13F8E489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603AAED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652377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B267D0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E97B3E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543D05E4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97A541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Muhasebe ve Finans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4F8C8A1" w14:textId="2BF8E6CC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7358CE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C6B272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5CAB81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D056D3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6338E69F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417ED5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Kütüphanecilik ve Sırp Dili ve Edebiyatı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4F929ED" w14:textId="3EE7C59C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5CA449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BB6000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02B64E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BCAEED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2C3C8367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8F4572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Sınıf Öğretmenliği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0C12506" w14:textId="52EE8734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3CB6428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724004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B2C651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12ED20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4BBB9266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889E20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CB2128B" w14:textId="4820C693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667E481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59FB1C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A73237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E234FD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71DC55FA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5EC26F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Genel Edebiyat ve Tiyatro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FA00914" w14:textId="182776E0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3989306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F12240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5FBEC4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CA3C57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5D2FBBB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CDB448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Teknik Eğitim ve Bilişim Bilimleri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2E1518C" w14:textId="14B50FBA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9026BE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CF1990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3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B88E99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E76923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4E735E52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A0FE29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Makroekonomi, Reformlar ve İşletme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E739FE8" w14:textId="110FFE5F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24CA48D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F595DD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271ACA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DF8D79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215D34D6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AF65EE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Rus ve Sırp Dili ve Edebiyatı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8A3D26F" w14:textId="7697ECAE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FCCB23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ADE6D5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2151EE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F50947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4BF9976F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FC0BCC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Okul Öncesi Eğitimi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016D942" w14:textId="28151416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3799B74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F1A0EC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5B5507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7DCC83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289DA215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13352A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Kantitatif İktisat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8F73FB0" w14:textId="75CDB9DA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0532D6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201F34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FDDE3D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E7AD08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0FF4B5B2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25FC27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Çin ve İngiliz Dili ve Edebiyatı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EB429F7" w14:textId="618E4AC5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10BAE7A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D560CD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9379B2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54700C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FD1221C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9EB2F6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Sınıf Öğretmenliği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E855B2E" w14:textId="65B33F54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2D07BD5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CF887D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57FB13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EBDBB8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4661FD3D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51658C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Bosna Hersek'in Ekonomik Kalkınması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55789A7" w14:textId="0BF15040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A48A59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0051DC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F53E3E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05B373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382094B5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83CF93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Trafik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6314BA2" w14:textId="4E1B6372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C2F567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F154AE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EE67B5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B17B8F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B8A1589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4F5B29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İngiliz Dili ve Edebiyatı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0D0B4E6" w14:textId="4E5D13C8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11B8D34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A8EA1E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CE6544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B3C836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53FD3525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B68D9B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Sürdürülebilir Enerji ve Çevre Koruma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07472F5" w14:textId="4A49CC6A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2E6AED0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71519E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F90DC9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36B3C8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30D12A31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3ECB83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 Yönetimi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B62EAEC" w14:textId="51DDD6C9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3CDB1F4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D4B9B7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89818A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DF73C4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2342A03D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34C79E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Trafik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7EEA164" w14:textId="79C465D6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68B22B7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639EED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78C5E9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F1567F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5813D99B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E0A037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 Dili ve Edebiyatı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1342573" w14:textId="5B43BA25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88DAD9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E48E9E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E41DC0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FA27FF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72EA0771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C8FF5F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Mekanik Ahşap İşleme Teknolojisi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9DBB25E" w14:textId="02CA0C11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C56650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96E0C0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DCFCCD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7F1663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3EDE6588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72C693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Turizm ve Otelcilik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DCE5EA5" w14:textId="0C1D7D9A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1111A1B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C7648D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0D54C0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1D18B6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774CE6B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4E9EE3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Beden Eğitimi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D63BB32" w14:textId="503E936A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06114E8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0FD361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D1166B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F9EBAE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25AEB498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71F8F9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0D3D6CB" w14:textId="1B04E4AD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29E3DBE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576E7B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DA3E19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312721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0B0D3D1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A52EA8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Makine Mühendisliği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9FC4FE8" w14:textId="130C5A73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F922B5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596251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C1AA87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5BDE2C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56B82B08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ABABA5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Finans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88B650A" w14:textId="3039541B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36AFE46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4DA575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754FA6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217D0F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34223C30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257BE8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Spor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B360F99" w14:textId="4741AE3A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4013B7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E53511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D5AF22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508228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78ACD53F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06BC36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134D2BC" w14:textId="531C3A2A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285619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1FDE24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3DDAFE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AB1238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35EA101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97DBE9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Makine Mühendisliği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8062FBB" w14:textId="2BCA3D63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061D03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37E433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DE5A8D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E8A1BE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6613EFC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0535C8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Turizm ve Otel İşletmeciliği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911BDF4" w14:textId="179DFF49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08B0E66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582B53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26EA54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9C71AE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AADCB8E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BBA133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Spor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C7F7A93" w14:textId="71586026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618E143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2AA98B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5B24FD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4ACF7D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6A6CF3F6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866BA2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Pedagoji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7FFA95B" w14:textId="04B5A71C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6610DD5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007AE1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1AF7D2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46038B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07B46B1D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0D80DA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Kilise Müziği ve İlahisi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B902E49" w14:textId="1C1D89F5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54C7AF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216246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67F78F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3510ED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B0E7BC1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F7DF2C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Ekonomi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DD89651" w14:textId="0E3DF65C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90B4DD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1B6BFB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AE6DF8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619E90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3F7ECBC3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5AE616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Beden Eğitimi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DDB4811" w14:textId="11F0F4EA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0688EF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6425F7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B54629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F57345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238B75CB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E5BC47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18DE8A5" w14:textId="25AFE69F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C22D7E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FC0E00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560429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8E77BF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5D2C2A80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832B60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Kompozisyon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C7DF6C0" w14:textId="0B254AB0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76FCCC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7110FB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494DC9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DE033B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6D6EAF7A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2674D7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Bilgisayar Bilimi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01477D8" w14:textId="65B268AA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3C46859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87FE6D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DC6CE8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EEDA20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6C6055DD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A4EC49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Kimya Mühendisliği ve Teknolojisi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AD8DD00" w14:textId="389EAF24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CA3246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9B8C11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FD3527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767 €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90F55E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896B9F9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6CAE74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Siyaset Bilimi ve Uluslararası İlişkiler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117B9DA" w14:textId="46F16830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3641D45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67BAFB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210324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266B0B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2E9BC207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969363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Genel Müzik Pedagojisi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4527F28" w14:textId="2108D25A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6BE4CF7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3F7C8F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3E5A98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CA5C5A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50796151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86F48D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Otomatik ve Elektronik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04AC9E2" w14:textId="7AF5A5B6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602FB22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0D24DD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F0142D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E6E171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E883780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B97399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Kimya Mühendisliği ve Teknolojisi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389358A" w14:textId="05E558FC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1D7C73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E03AD1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E14A9E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3071 €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9C67BC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03816AC9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AC5DCA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Gazetecilik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3AFB502" w14:textId="0E85CE45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6BFF7C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D905B6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60FC31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5BCB53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CB85A95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6EA460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Viyola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48D96C5" w14:textId="15BEBD4C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36DDD2B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6E8A2F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5C0052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29301C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3DB5FAD0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777C27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Güç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86B71B8" w14:textId="109D960E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CF685A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872EBA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BC658A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343DE5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09E3A26B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963C86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Çin ve İngiliz Dili ve Edebiyatı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40C75F4" w14:textId="24333A30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D15FD9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FAF400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13958F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017BE1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63028346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CDA893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Sosyoloji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6CF9CA2" w14:textId="48D101C2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5B8EAF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21ABFB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73A0CA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90514F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2AF2A77B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273071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Solo Şan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1E313EE" w14:textId="18A2E63E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3F807BE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F1F5DE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163790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028091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7FFA40E9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A0FDC8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Otomatik ve Elektronik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D8BB50F" w14:textId="6BECDCB0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3ADB2A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9AB7EF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332C2D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D6893C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6571A228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E99220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İngiliz Dili ve Edebiyatı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3BA67D8" w14:textId="6146407C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12E770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E990BC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066A39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C9EDC2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44890696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366C36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8623AD4" w14:textId="7A9443CF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B77A1A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7810D7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CEF200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CAC2EB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356DB8C0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7CE75B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Flüt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687DE48" w14:textId="210EB81D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56724F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1028D3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9EF931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6EB216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283A317A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D555E1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Bilgisayar Bilimi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F08597F" w14:textId="2B8CCC47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E5E4A9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261049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EFAA88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11FB39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E546C9C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B88EBF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Rus ve Sırp Dili ve Edebiyatı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ED02F21" w14:textId="3B28CEF8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03ACCFC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7AB76A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7F4E14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8743CF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01ADEB89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7D7673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Ceza Hukuku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D9FEBA6" w14:textId="53E9BBC0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B1FEF0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321FAC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99F255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9698F5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3AD8D4E2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83186D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Keman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F0EB60E" w14:textId="6B04210C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226B20A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2D06EA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132ABA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FF0FAF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3B630617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B6BC54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Güç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07D2E0E" w14:textId="2AC7D37D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3D5CBE6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A0258A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70FDE9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6DA9A6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69364ED7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0ED66B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 Dili ve Edebiyatı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E8A4377" w14:textId="3DB2D19C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694ADC8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7FC39D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244739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712D9B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DC955FC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37B6B6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Medeni 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0D3BAA4" w14:textId="218A7651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25ABDAD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CF7BCA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70D3C3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1CCEDB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295DFBFE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FF474B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Gitar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02E9E51" w14:textId="025E6692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77C83B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ED5A16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49CCBE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E47F3B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79A9C2B4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598F57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Grafik Tasarım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80CFCC5" w14:textId="7A9B6D8F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1549C9B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ACB40A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27C06B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1535 €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B1B196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7496BF7E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09F682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E6A93D3" w14:textId="31691810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9B5FDB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5D22DD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B366AD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1ACFDF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2E5A952A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63D46C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Kamu Hukuku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7D0F978" w14:textId="5B0F0283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6FF146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2BED33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DBAB5E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EE2657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4343691E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419426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Akordeon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8162517" w14:textId="70F7619B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499C6D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A6EC82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7015F0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AA767B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7EA14BB4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C248B3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Grafik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0FDF60D" w14:textId="10FCD797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9D5439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58EBCD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FF04F4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1535 €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11E9E0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0B96DE0C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CE23E7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Pedagoji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E8226E0" w14:textId="49E8506F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21A578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79DF04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11799C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17333C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78B5A2CA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5D12A0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4464D2C" w14:textId="7F2E4B5C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080B69C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8E5B42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F3C691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B97C6E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69D81A6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B3325A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Piyano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43864B1" w14:textId="77F4513C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227B98D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AA449D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BB100F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07DD69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4D28EDE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383724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Heykel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4C3F7BE" w14:textId="5876BDFC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D0407B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EA8F39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294AD5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1535 €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CCB784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68CB6A6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CBFA84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Sınıf Öğretmenliği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FA7662A" w14:textId="53329C87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24071FE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06038D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6723C7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7878F2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69EF2FBE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F47B71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Finans, Bankacılık ve Sigortacılık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D482E25" w14:textId="7AB3427E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051F292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77A32E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5FFA62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B96F98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61C5F0A7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807705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Kilise Müziği ve Şan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06E0ED9" w14:textId="42C74DA6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93C991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4C9BD6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A730AA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A6C8F6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5A871BA8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1AE242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Resim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0AD3B05" w14:textId="3856F386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60BDDC4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EB94A4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562F9C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1535 €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1162B4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6C0FBCB1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C3CE63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Dijital Ekonomi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758417E" w14:textId="2DD8BDD8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2FD5482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43CED2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063093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264B21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6124166D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2C6CAF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Kompozisyon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F6434AE" w14:textId="4D899B8E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1245A25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472E1F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653973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FDC4A8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7EDA8CB8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07D375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Grafik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EC0624A" w14:textId="70AB0E0F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587836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AC7F98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4BD83D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1535 €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577C55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25B4B38C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155613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37E291B" w14:textId="0DA0B5A0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9FBD34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CE4A51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A9EC8B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886C80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69558D31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058D72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Uluslararası İktisat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B41DB97" w14:textId="38F70810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891F81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2E741B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CD15F6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745BC4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30EEB712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2168BF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Genel Müzik Pedagojisi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6050DB4" w14:textId="588523D4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0AEB6CF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4C0DB0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59FB9C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BA76C3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5F56C080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0F1FF8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Grafik Tasarım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EE4137D" w14:textId="6D9CDFC6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3ECC868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751433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38C062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1535 €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DD494A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0F932CF1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E23CA7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Komünikoloji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E19FFA8" w14:textId="6D6DB756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2671A91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171E2F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91D6D0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8EDA30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54F58668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C2FC94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 Ekonomisi, İşletme Bilişimi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0499DAE" w14:textId="09CF2EBF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33303D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7270AA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FD151D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C3D410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483855C3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A32393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Viyola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3C8FED8" w14:textId="4B4DF5E4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0E5697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C0C525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FBF0E4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F9452C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0B928D7E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43EFFE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Heykel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FEBB6CD" w14:textId="2C6FF985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0D0C2A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3C8FF0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0ED62E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1535 €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DF7EED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7270FEA4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04AD70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Gazetecilik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2278FCB" w14:textId="7FD5EE76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62C4225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965EA9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5E4DF1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8507A4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543C35E8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3E5C08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 Ekonomisi, Maliye, Bankacılık ve Sigortacılık Bölümü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017EB0F" w14:textId="6CE62648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0A18D9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0C0DBD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1BE19E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4F55EA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607B4A26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4ECE2F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Solo Şancılık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ECB1357" w14:textId="4496BD87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3FB1B7A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FDEC98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0E6D7D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2F29CE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78D49FEE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4D87F0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Resim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08E069C" w14:textId="349F57C7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53A06B3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C3DB69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69336CA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1535 €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8A9E57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75A638BB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00852E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Sosyoloji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A61B2C0" w14:textId="635CB420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01133E2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A432B5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DE1862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FE4BFF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4AE448CF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4DB466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İşletme Ekonomisi, Dış Ticaret, Vergilendirme ve Gümrük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B27FF88" w14:textId="6A5F52A8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882EDC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1E7EDF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99FEE8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78E587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E38AEB2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2CA11E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Akordeon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D1DA98E" w14:textId="45745F86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5FE6FD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D169C3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773105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447B6B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FCE2FE7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F92A8F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Özel Eğitim ve Rehabilitasyon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868344A" w14:textId="480FFFD8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10AAD5C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4D7CD1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5E2F19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1535 €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E5B4E0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B69AF89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41068F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497A079" w14:textId="17E4B162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07F42C8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D5C35F1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lastRenderedPageBreak/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58E39A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C4703C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6B0ADA99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07FC90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Gitar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14EE19E" w14:textId="433E5C46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4A320AF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CDC8CA2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40C30C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2B7AA3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523ABBC1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A7103C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Sağlık Hizmetleri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CAA2421" w14:textId="1D022163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2639137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6AC209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46ACCF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1535 €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047169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475563F7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241C297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Karşılaştırmalı Edebiyat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FD2EEC7" w14:textId="50862174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7A1F0C8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4316946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6A0533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FA4FB9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97945D8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1E8E1D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Tarım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E2C7FD2" w14:textId="5CFC6A4C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1C30742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9E4E65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D65803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9F43A9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038CC300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C793AC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Flüt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1D08676" w14:textId="217B7A70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27C3301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6199AC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F54BB9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1279 €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0AE234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0276E307" w14:textId="77777777" w:rsidTr="00F649FE"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4A2186CE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Özel Eğitim ve Rehabilitasyon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033D6255" w14:textId="46D90022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64F21405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35F6E60D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5BE45038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1535 €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60E669D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20FA19AA" w14:textId="77777777" w:rsidTr="00F649FE"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5F0446F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Kütüphane Bilimi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D7E1558" w14:textId="525C711A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3905923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5C7C34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B9BD04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3918723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649FE" w:rsidRPr="00F649FE" w14:paraId="1058C048" w14:textId="77777777" w:rsidTr="00F649F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5B76154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Ormancılık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71DB3CC" w14:textId="645F2000" w:rsidR="00F649FE" w:rsidRPr="00F649FE" w:rsidRDefault="00F649FE" w:rsidP="00F6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14:paraId="2987829C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Sırpça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EAA6AEB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 Yıl </w:t>
            </w:r>
            <w:r w:rsidRPr="00F649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AD4A7D0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F64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1023 €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B36CCB9" w14:textId="77777777" w:rsidR="00F649FE" w:rsidRPr="00F649FE" w:rsidRDefault="00F649FE" w:rsidP="00F6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</w:tbl>
    <w:p w14:paraId="02038638" w14:textId="77777777" w:rsidR="00485BEE" w:rsidRDefault="00485BEE"/>
    <w:sectPr w:rsidR="00485BEE" w:rsidSect="006921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7E"/>
    <w:rsid w:val="00403B7E"/>
    <w:rsid w:val="00485BEE"/>
    <w:rsid w:val="00692198"/>
    <w:rsid w:val="00F6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A2D2"/>
  <w15:chartTrackingRefBased/>
  <w15:docId w15:val="{6CCCFF24-6366-4161-A0BB-3DF42614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F649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F649F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F649FE"/>
  </w:style>
  <w:style w:type="paragraph" w:customStyle="1" w:styleId="msonormal0">
    <w:name w:val="msonormal"/>
    <w:basedOn w:val="Normal"/>
    <w:rsid w:val="00F6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dge">
    <w:name w:val="badge"/>
    <w:basedOn w:val="VarsaylanParagrafYazTipi"/>
    <w:rsid w:val="00F649FE"/>
  </w:style>
  <w:style w:type="character" w:customStyle="1" w:styleId="d-nowrap">
    <w:name w:val="d-nowrap"/>
    <w:basedOn w:val="VarsaylanParagrafYazTipi"/>
    <w:rsid w:val="00F6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6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78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02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1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80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22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60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49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610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00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6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20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46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197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40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34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5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02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72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16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81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67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44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0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59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38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4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756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29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64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85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02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81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52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2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41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8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73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72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64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27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0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51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6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88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6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90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4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6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31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0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04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82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62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2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98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3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72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12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55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7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12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9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511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06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14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79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51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8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53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24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89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9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55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46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42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71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1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6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09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1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50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909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3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4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1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68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2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63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3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1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01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93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26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21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7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78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6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20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51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58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5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88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93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65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2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9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25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09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09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94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25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9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34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68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35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01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51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6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0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64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59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78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54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42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6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88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87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0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5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36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74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79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06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51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32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70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3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3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3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7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8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2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10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16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27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83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58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14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95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3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04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89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84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21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1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8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6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55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02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58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25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21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52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60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5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59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7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35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20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45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17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6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43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51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0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094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6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98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5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9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68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58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01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6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1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32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07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31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48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27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28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04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16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46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92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30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3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3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74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6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51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14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73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45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7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78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15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71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6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4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73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52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81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00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14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02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390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82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46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87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01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3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30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8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16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06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06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3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20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88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20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4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64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99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Demir</dc:creator>
  <cp:keywords/>
  <dc:description/>
  <cp:lastModifiedBy>Furkan Demir</cp:lastModifiedBy>
  <cp:revision>3</cp:revision>
  <dcterms:created xsi:type="dcterms:W3CDTF">2023-06-20T19:29:00Z</dcterms:created>
  <dcterms:modified xsi:type="dcterms:W3CDTF">2023-06-20T19:38:00Z</dcterms:modified>
</cp:coreProperties>
</file>